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D1C" w14:textId="77777777" w:rsidR="00346AB2" w:rsidRPr="00552089" w:rsidRDefault="00346AB2">
      <w:pPr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一、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输入网址</w:t>
      </w:r>
      <w:hyperlink r:id="rId6" w:history="1">
        <w:r w:rsidR="00A712B5" w:rsidRPr="00552089">
          <w:rPr>
            <w:rFonts w:ascii="Times New Roman" w:eastAsia="微软雅黑" w:hAnsi="Times New Roman" w:cs="Times New Roman"/>
            <w:b/>
            <w:color w:val="333333"/>
            <w:shd w:val="clear" w:color="auto" w:fill="FFFFFF"/>
          </w:rPr>
          <w:t>http://apps.webofknowledge.com</w:t>
        </w:r>
      </w:hyperlink>
      <w:r w:rsidR="00A712B5" w:rsidRPr="00552089">
        <w:rPr>
          <w:rFonts w:ascii="Times New Roman" w:eastAsia="微软雅黑" w:hAnsi="Times New Roman" w:cs="Times New Roman"/>
          <w:b/>
          <w:shd w:val="clear" w:color="auto" w:fill="FFFFFF"/>
        </w:rPr>
        <w:t>进入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 xml:space="preserve"> 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Web of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 xml:space="preserve"> Science. 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点击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首页上方中间的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Journal Citation Reports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进入期刊查询页面。</w:t>
      </w:r>
    </w:p>
    <w:p w14:paraId="6CB71AC7" w14:textId="77777777" w:rsidR="00A712B5" w:rsidRPr="00552089" w:rsidRDefault="00A712B5" w:rsidP="002A6310">
      <w:pPr>
        <w:jc w:val="center"/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hAnsi="Times New Roman" w:cs="Times New Roman"/>
          <w:b/>
          <w:noProof/>
        </w:rPr>
        <w:drawing>
          <wp:inline distT="0" distB="0" distL="0" distR="0" wp14:anchorId="4446B21A" wp14:editId="672B640A">
            <wp:extent cx="4680000" cy="2056586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3BCE" w14:textId="77777777" w:rsidR="00A712B5" w:rsidRPr="00552089" w:rsidRDefault="00A712B5" w:rsidP="00A712B5">
      <w:pPr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二、搜索框中输入期刊名，点击搜索。</w:t>
      </w:r>
    </w:p>
    <w:p w14:paraId="43821CE3" w14:textId="3199E5EB" w:rsidR="002A6310" w:rsidRPr="00ED24A1" w:rsidRDefault="00ED24A1" w:rsidP="002A6310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8163F96" wp14:editId="172D0EEA">
            <wp:extent cx="5274310" cy="25476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FC24" w14:textId="76443A1E" w:rsidR="00A712B5" w:rsidRPr="00552089" w:rsidRDefault="00A712B5" w:rsidP="00A712B5">
      <w:pPr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三、</w:t>
      </w:r>
      <w:r w:rsidR="002A6310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得到查询结果，可以看到该期刊的基本信息和影响因子</w:t>
      </w:r>
      <w:r w:rsidR="00ED24A1">
        <w:rPr>
          <w:rFonts w:ascii="Times New Roman" w:eastAsia="微软雅黑" w:hAnsi="Times New Roman" w:cs="Times New Roman" w:hint="eastAsia"/>
          <w:b/>
          <w:color w:val="333333"/>
          <w:shd w:val="clear" w:color="auto" w:fill="FFFFFF"/>
        </w:rPr>
        <w:t>和分区</w:t>
      </w:r>
      <w:r w:rsidR="002A6310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信息等。</w:t>
      </w:r>
    </w:p>
    <w:p w14:paraId="61C7DC73" w14:textId="36A1D337" w:rsidR="00747C4D" w:rsidRPr="00552089" w:rsidRDefault="00747C4D" w:rsidP="002A6310">
      <w:pPr>
        <w:jc w:val="center"/>
        <w:rPr>
          <w:rFonts w:ascii="Times New Roman" w:hAnsi="Times New Roman" w:cs="Times New Roman"/>
          <w:b/>
        </w:rPr>
      </w:pPr>
    </w:p>
    <w:p w14:paraId="653708AB" w14:textId="482CD7D8" w:rsidR="002A6310" w:rsidRPr="00552089" w:rsidRDefault="00ED24A1" w:rsidP="002A6310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B2EF006" wp14:editId="1EAF5A6D">
            <wp:extent cx="5274310" cy="22282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310" w:rsidRPr="0055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4FDF" w14:textId="77777777" w:rsidR="007B7C28" w:rsidRDefault="007B7C28" w:rsidP="00346AB2">
      <w:r>
        <w:separator/>
      </w:r>
    </w:p>
  </w:endnote>
  <w:endnote w:type="continuationSeparator" w:id="0">
    <w:p w14:paraId="6D0F0D55" w14:textId="77777777" w:rsidR="007B7C28" w:rsidRDefault="007B7C28" w:rsidP="003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C4EF" w14:textId="77777777" w:rsidR="007B7C28" w:rsidRDefault="007B7C28" w:rsidP="00346AB2">
      <w:r>
        <w:separator/>
      </w:r>
    </w:p>
  </w:footnote>
  <w:footnote w:type="continuationSeparator" w:id="0">
    <w:p w14:paraId="0FA82A73" w14:textId="77777777" w:rsidR="007B7C28" w:rsidRDefault="007B7C28" w:rsidP="0034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4D"/>
    <w:rsid w:val="00236C25"/>
    <w:rsid w:val="002A6310"/>
    <w:rsid w:val="002D18F6"/>
    <w:rsid w:val="00346AB2"/>
    <w:rsid w:val="00552089"/>
    <w:rsid w:val="00747C4D"/>
    <w:rsid w:val="00784CC7"/>
    <w:rsid w:val="007B7C28"/>
    <w:rsid w:val="008075C5"/>
    <w:rsid w:val="00A02EAA"/>
    <w:rsid w:val="00A712B5"/>
    <w:rsid w:val="00D74F67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C9CE"/>
  <w15:docId w15:val="{DD21F0CB-DA36-43BE-A640-2B0A3F4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47C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6A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6AB2"/>
    <w:rPr>
      <w:sz w:val="18"/>
      <w:szCs w:val="18"/>
    </w:rPr>
  </w:style>
  <w:style w:type="character" w:styleId="a9">
    <w:name w:val="Strong"/>
    <w:basedOn w:val="a0"/>
    <w:uiPriority w:val="22"/>
    <w:qFormat/>
    <w:rsid w:val="00A712B5"/>
    <w:rPr>
      <w:b/>
      <w:bCs/>
    </w:rPr>
  </w:style>
  <w:style w:type="character" w:styleId="aa">
    <w:name w:val="Hyperlink"/>
    <w:basedOn w:val="a0"/>
    <w:uiPriority w:val="99"/>
    <w:unhideWhenUsed/>
    <w:rsid w:val="00A712B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12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jhjiang</dc:creator>
  <cp:lastModifiedBy>Gao Jin</cp:lastModifiedBy>
  <cp:revision>8</cp:revision>
  <dcterms:created xsi:type="dcterms:W3CDTF">2019-08-29T05:00:00Z</dcterms:created>
  <dcterms:modified xsi:type="dcterms:W3CDTF">2021-09-10T14:01:00Z</dcterms:modified>
</cp:coreProperties>
</file>