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28"/>
          <w:szCs w:val="32"/>
          <w:u w:val="single"/>
        </w:rPr>
      </w:pPr>
      <w:r w:rsidRPr="00C512AF">
        <w:rPr>
          <w:rFonts w:ascii="方正小标宋简体" w:eastAsia="方正小标宋简体" w:hAnsi="宋体" w:hint="eastAsia"/>
          <w:sz w:val="28"/>
          <w:szCs w:val="32"/>
        </w:rPr>
        <w:t>上海</w:t>
      </w:r>
      <w:r w:rsidR="00DB4A2C">
        <w:rPr>
          <w:rFonts w:ascii="方正小标宋简体" w:eastAsia="方正小标宋简体" w:hAnsi="宋体" w:hint="eastAsia"/>
          <w:sz w:val="28"/>
          <w:szCs w:val="32"/>
        </w:rPr>
        <w:t>交通大学航空航天学院工程管理硕士提前面试</w:t>
      </w:r>
    </w:p>
    <w:p w:rsidR="00C512AF" w:rsidRP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28"/>
          <w:szCs w:val="32"/>
        </w:rPr>
      </w:pPr>
      <w:r w:rsidRPr="00C512AF">
        <w:rPr>
          <w:rFonts w:ascii="方正小标宋简体" w:eastAsia="方正小标宋简体" w:hAnsi="黑体" w:cs="黑体" w:hint="eastAsia"/>
          <w:sz w:val="28"/>
          <w:szCs w:val="32"/>
        </w:rPr>
        <w:t>考生健康安全承诺书</w:t>
      </w:r>
    </w:p>
    <w:p w:rsidR="00C512AF" w:rsidRDefault="00C512AF" w:rsidP="00C512AF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C512AF" w:rsidTr="00F7108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834"/>
              <w:gridCol w:w="1958"/>
            </w:tblGrid>
            <w:tr w:rsidR="00C512AF" w:rsidTr="00DB4A2C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DB4A2C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工作地区（省、市、区）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DB4A2C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C512AF" w:rsidRDefault="00C512AF" w:rsidP="00F7108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 w:rsidR="00DB4A2C">
                    <w:rPr>
                      <w:rFonts w:ascii="仿宋_GB2312" w:eastAsia="仿宋_GB2312" w:hAnsi="宋体" w:cs="宋体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月</w:t>
                  </w:r>
                  <w:r w:rsidR="00DB4A2C">
                    <w:rPr>
                      <w:rFonts w:ascii="仿宋_GB2312" w:eastAsia="仿宋_GB2312" w:hAnsi="宋体" w:cs="宋体" w:hint="eastAsia"/>
                      <w:sz w:val="24"/>
                    </w:rPr>
                    <w:t>上海交通大学航空航天学院工程管理硕士提前面试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</w:t>
                  </w:r>
                  <w:bookmarkStart w:id="0" w:name="_GoBack"/>
                  <w:bookmarkEnd w:id="0"/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报、瞒报、虚报信息，造成相关后果，本人承担由此带来的全部法律责任。</w:t>
                  </w:r>
                </w:p>
              </w:tc>
            </w:tr>
            <w:tr w:rsidR="00C512AF" w:rsidTr="00F71082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C512AF" w:rsidTr="00DB4A2C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18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19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3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0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4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6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DB4A2C" w:rsidTr="00D948FB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2C" w:rsidRP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 w:rsidRPr="00DB4A2C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4A2C" w:rsidRDefault="00DB4A2C" w:rsidP="00DB4A2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C512AF" w:rsidRDefault="00C512AF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C512AF" w:rsidRDefault="00C512AF" w:rsidP="00F710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DB4A2C">
              <w:rPr>
                <w:rFonts w:ascii="仿宋_GB2312" w:eastAsia="仿宋_GB2312" w:hAnsi="宋体" w:cs="宋体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月2</w:t>
            </w:r>
            <w:r w:rsidR="00DB4A2C"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C512AF" w:rsidRDefault="00C512AF" w:rsidP="00F7108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考生应在考试时携带《承诺书》进入考点，并在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进入候考室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时交予工作人员。</w:t>
            </w:r>
          </w:p>
        </w:tc>
      </w:tr>
    </w:tbl>
    <w:p w:rsidR="008F04B6" w:rsidRPr="00C512AF" w:rsidRDefault="008F04B6" w:rsidP="00DB4A2C"/>
    <w:sectPr w:rsidR="008F04B6" w:rsidRPr="00C512AF" w:rsidSect="00DB4A2C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F"/>
    <w:rsid w:val="00016843"/>
    <w:rsid w:val="00020F20"/>
    <w:rsid w:val="000228A0"/>
    <w:rsid w:val="00024F3E"/>
    <w:rsid w:val="000251A6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7C0C"/>
    <w:rsid w:val="007A6815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12AF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4A2C"/>
    <w:rsid w:val="00DB598E"/>
    <w:rsid w:val="00DC7D86"/>
    <w:rsid w:val="00DE6CB6"/>
    <w:rsid w:val="00DF11F4"/>
    <w:rsid w:val="00DF30C8"/>
    <w:rsid w:val="00DF3410"/>
    <w:rsid w:val="00E25AA8"/>
    <w:rsid w:val="00E31B70"/>
    <w:rsid w:val="00E34A27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3A95"/>
  <w15:chartTrackingRefBased/>
  <w15:docId w15:val="{B8E24E92-8761-4A3D-9C35-190A5BE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Lixin</cp:lastModifiedBy>
  <cp:revision>3</cp:revision>
  <dcterms:created xsi:type="dcterms:W3CDTF">2021-07-17T04:37:00Z</dcterms:created>
  <dcterms:modified xsi:type="dcterms:W3CDTF">2021-07-17T04:44:00Z</dcterms:modified>
</cp:coreProperties>
</file>