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03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  <w:r w:rsidRPr="00871B63">
        <w:rPr>
          <w:rFonts w:ascii="宋体" w:hAnsi="宋体" w:hint="eastAsia"/>
          <w:b/>
          <w:sz w:val="24"/>
        </w:rPr>
        <w:t>附件：</w:t>
      </w:r>
      <w:r w:rsidRPr="001F4BAF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201</w:t>
      </w:r>
      <w:r w:rsidR="00906DF0">
        <w:rPr>
          <w:rFonts w:ascii="սeʩ򌥠eʩ" w:hAnsi="սeʩ򌥠eʩ" w:cs="宋体"/>
          <w:b/>
          <w:bCs/>
          <w:color w:val="000000"/>
          <w:kern w:val="36"/>
          <w:szCs w:val="21"/>
        </w:rPr>
        <w:t>3</w:t>
      </w:r>
      <w:r w:rsidR="000460E0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级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硕士、延期硕士研究生</w:t>
      </w:r>
      <w:r w:rsidRPr="00502C1A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学位论文答辩工作日程安排表</w:t>
      </w:r>
    </w:p>
    <w:p w:rsidR="00253E03" w:rsidRPr="00502C1A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</w:p>
    <w:tbl>
      <w:tblPr>
        <w:tblW w:w="1050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65"/>
        <w:gridCol w:w="2205"/>
        <w:gridCol w:w="2835"/>
      </w:tblGrid>
      <w:tr w:rsidR="00253E03" w:rsidRPr="009B414B" w:rsidTr="00B14C7F">
        <w:trPr>
          <w:trHeight w:val="515"/>
        </w:trPr>
        <w:tc>
          <w:tcPr>
            <w:tcW w:w="199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253E03" w:rsidRPr="009B414B" w:rsidTr="00B14C7F">
        <w:trPr>
          <w:cantSplit/>
          <w:trHeight w:val="593"/>
        </w:trPr>
        <w:tc>
          <w:tcPr>
            <w:tcW w:w="1995" w:type="dxa"/>
            <w:vMerge w:val="restart"/>
          </w:tcPr>
          <w:p w:rsidR="00C12D05" w:rsidRDefault="00C12D05" w:rsidP="00C12D05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C12D05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C12D05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C12D05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Pr="009B414B" w:rsidRDefault="00906DF0" w:rsidP="00C12D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  <w:r w:rsidR="00C12D05">
              <w:rPr>
                <w:rFonts w:ascii="宋体" w:hAnsi="宋体" w:hint="eastAsia"/>
                <w:szCs w:val="21"/>
              </w:rPr>
              <w:t>年12</w:t>
            </w:r>
            <w:r w:rsidR="00C12D05" w:rsidRPr="009B414B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C12D05">
              <w:rPr>
                <w:rFonts w:ascii="宋体" w:hAnsi="宋体" w:hint="eastAsia"/>
                <w:szCs w:val="21"/>
              </w:rPr>
              <w:t>日</w:t>
            </w:r>
            <w:r w:rsidR="00C12D05" w:rsidRPr="009B414B">
              <w:rPr>
                <w:rFonts w:ascii="宋体" w:hAnsi="宋体" w:hint="eastAsia"/>
                <w:szCs w:val="21"/>
              </w:rPr>
              <w:t>—</w:t>
            </w:r>
            <w:r w:rsidR="00C12D05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30</w:t>
            </w:r>
            <w:r w:rsidR="00C12D05" w:rsidRPr="009B414B">
              <w:rPr>
                <w:rFonts w:ascii="宋体" w:hAnsi="宋体" w:hint="eastAsia"/>
                <w:szCs w:val="21"/>
              </w:rPr>
              <w:t>日</w:t>
            </w:r>
          </w:p>
          <w:p w:rsidR="00C12D05" w:rsidRPr="009B414B" w:rsidRDefault="00C12D05" w:rsidP="00C12D05">
            <w:pPr>
              <w:rPr>
                <w:rFonts w:ascii="宋体" w:hAnsi="宋体"/>
                <w:szCs w:val="21"/>
              </w:rPr>
            </w:pPr>
          </w:p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C12D05" w:rsidP="00B14C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学位申请人向导师提交学位论文和《硕士生学位论文盲审</w:t>
            </w:r>
            <w:r w:rsidR="00253E03" w:rsidRPr="009B414B">
              <w:rPr>
                <w:rFonts w:ascii="宋体" w:hAnsi="宋体" w:hint="eastAsia"/>
                <w:szCs w:val="21"/>
              </w:rPr>
              <w:t>导师意见表》，在导师签署意见后由申请人本人交教务办</w:t>
            </w:r>
            <w:r>
              <w:rPr>
                <w:rFonts w:ascii="宋体" w:hAnsi="宋体" w:hint="eastAsia"/>
                <w:szCs w:val="21"/>
              </w:rPr>
              <w:t>杨</w:t>
            </w:r>
            <w:r w:rsidR="00253E03">
              <w:rPr>
                <w:rFonts w:ascii="宋体" w:hAnsi="宋体" w:hint="eastAsia"/>
                <w:szCs w:val="21"/>
              </w:rPr>
              <w:t>老师。</w:t>
            </w:r>
            <w:r w:rsidR="00253E03" w:rsidRPr="00B91920">
              <w:rPr>
                <w:rFonts w:ascii="宋体" w:hAnsi="宋体" w:hint="eastAsia"/>
                <w:szCs w:val="21"/>
              </w:rPr>
              <w:t>在个人系统中进行盲审申请，上传查重论文</w:t>
            </w:r>
          </w:p>
        </w:tc>
        <w:tc>
          <w:tcPr>
            <w:tcW w:w="2205" w:type="dxa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导师、学位申请人、教务办</w:t>
            </w:r>
          </w:p>
        </w:tc>
        <w:tc>
          <w:tcPr>
            <w:tcW w:w="2835" w:type="dxa"/>
          </w:tcPr>
          <w:p w:rsidR="00253E03" w:rsidRPr="009B414B" w:rsidRDefault="00253E03" w:rsidP="00B14C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请注意上传查重论文要求。</w:t>
            </w:r>
          </w:p>
        </w:tc>
      </w:tr>
      <w:tr w:rsidR="00253E03" w:rsidRPr="009B414B" w:rsidTr="00B14C7F">
        <w:trPr>
          <w:cantSplit/>
          <w:trHeight w:val="1207"/>
        </w:trPr>
        <w:tc>
          <w:tcPr>
            <w:tcW w:w="1995" w:type="dxa"/>
            <w:vMerge/>
            <w:shd w:val="clear" w:color="auto" w:fill="auto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C12D0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学位申请人提交已公开发表的论文（或录用函原件）至</w:t>
            </w:r>
            <w:r w:rsidR="00C12D05">
              <w:rPr>
                <w:rFonts w:ascii="宋体" w:hAnsi="宋体" w:hint="eastAsia"/>
                <w:szCs w:val="21"/>
              </w:rPr>
              <w:t>教务办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教务办、学位申请人</w:t>
            </w:r>
          </w:p>
          <w:p w:rsidR="00253E03" w:rsidRPr="009B414B" w:rsidRDefault="00253E03" w:rsidP="00B14C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253E03" w:rsidRPr="009B414B" w:rsidRDefault="00253E03" w:rsidP="00B14C7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盲审号</w:t>
            </w:r>
            <w:r w:rsidRPr="009B414B">
              <w:rPr>
                <w:rFonts w:ascii="楷体_GB2312" w:eastAsia="楷体_GB2312" w:hint="eastAsia"/>
                <w:szCs w:val="21"/>
              </w:rPr>
              <w:t>学位申请人进入研究生院个人管理信息系统查询。</w:t>
            </w:r>
          </w:p>
          <w:p w:rsidR="00253E03" w:rsidRPr="009B414B" w:rsidRDefault="00253E03" w:rsidP="00B14C7F">
            <w:pPr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抽中盲审的同学务必于</w:t>
            </w:r>
            <w:r w:rsidRPr="00BB405B">
              <w:rPr>
                <w:rFonts w:ascii="楷体_GB2312" w:eastAsia="楷体_GB2312" w:hint="eastAsia"/>
                <w:color w:val="FF0000"/>
                <w:szCs w:val="21"/>
              </w:rPr>
              <w:t>12月</w:t>
            </w:r>
            <w:r w:rsidR="00906DF0">
              <w:rPr>
                <w:rFonts w:ascii="楷体_GB2312" w:eastAsia="楷体_GB2312" w:hint="eastAsia"/>
                <w:color w:val="FF0000"/>
                <w:szCs w:val="21"/>
              </w:rPr>
              <w:t>30</w:t>
            </w:r>
            <w:r w:rsidRPr="00BB405B">
              <w:rPr>
                <w:rFonts w:ascii="楷体_GB2312" w:eastAsia="楷体_GB2312" w:hint="eastAsia"/>
                <w:color w:val="FF0000"/>
                <w:szCs w:val="21"/>
              </w:rPr>
              <w:t>日</w:t>
            </w:r>
            <w:r>
              <w:rPr>
                <w:rFonts w:ascii="楷体_GB2312" w:eastAsia="楷体_GB2312" w:hint="eastAsia"/>
                <w:szCs w:val="21"/>
              </w:rPr>
              <w:t>前将盲审论文送至研究生院学位办（闵行陈瑞球楼443室）</w:t>
            </w:r>
            <w:r w:rsidRPr="009B414B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253E03" w:rsidRPr="009B414B" w:rsidTr="00B14C7F">
        <w:trPr>
          <w:cantSplit/>
          <w:trHeight w:val="1940"/>
        </w:trPr>
        <w:tc>
          <w:tcPr>
            <w:tcW w:w="1995" w:type="dxa"/>
            <w:vMerge w:val="restart"/>
            <w:vAlign w:val="center"/>
          </w:tcPr>
          <w:p w:rsidR="00253E03" w:rsidRPr="009B414B" w:rsidRDefault="00655478" w:rsidP="00B14C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253E0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  <w:r w:rsidR="00253E03">
              <w:rPr>
                <w:rFonts w:ascii="宋体" w:hAnsi="宋体" w:hint="eastAsia"/>
                <w:szCs w:val="21"/>
              </w:rPr>
              <w:t>——</w:t>
            </w:r>
            <w:r w:rsidR="00906DF0">
              <w:rPr>
                <w:rFonts w:ascii="宋体" w:hAnsi="宋体" w:hint="eastAsia"/>
                <w:szCs w:val="21"/>
              </w:rPr>
              <w:t>2016</w:t>
            </w:r>
            <w:r w:rsidR="00253E03">
              <w:rPr>
                <w:rFonts w:ascii="宋体" w:hAnsi="宋体" w:hint="eastAsia"/>
                <w:szCs w:val="21"/>
              </w:rPr>
              <w:t>年1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3B0C9A">
              <w:rPr>
                <w:rFonts w:ascii="宋体" w:hAnsi="宋体" w:hint="eastAsia"/>
                <w:szCs w:val="21"/>
              </w:rPr>
              <w:t>13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</w:p>
          <w:p w:rsidR="00253E03" w:rsidRPr="009B414B" w:rsidRDefault="00253E03" w:rsidP="00B14C7F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各学科组织答辩委员会</w:t>
            </w:r>
          </w:p>
        </w:tc>
        <w:tc>
          <w:tcPr>
            <w:tcW w:w="2205" w:type="dxa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</w:tcPr>
          <w:p w:rsidR="00253E03" w:rsidRPr="009B414B" w:rsidRDefault="00253E03" w:rsidP="00B14C7F">
            <w:pPr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教授级专家担任。学位申请人的导师可出席答辩会议但不作为答辩委员会委员，不参加投票。</w:t>
            </w:r>
          </w:p>
        </w:tc>
      </w:tr>
      <w:tr w:rsidR="00253E03" w:rsidRPr="009B414B" w:rsidTr="00B14C7F">
        <w:trPr>
          <w:cantSplit/>
        </w:trPr>
        <w:tc>
          <w:tcPr>
            <w:tcW w:w="1995" w:type="dxa"/>
            <w:vMerge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各学科答辩委员会</w:t>
            </w:r>
          </w:p>
        </w:tc>
        <w:tc>
          <w:tcPr>
            <w:tcW w:w="2835" w:type="dxa"/>
          </w:tcPr>
          <w:p w:rsidR="00253E03" w:rsidRPr="009B414B" w:rsidRDefault="00253E03" w:rsidP="00B14C7F">
            <w:pPr>
              <w:rPr>
                <w:rFonts w:ascii="楷体_GB2312" w:eastAsia="楷体_GB2312"/>
                <w:szCs w:val="21"/>
              </w:rPr>
            </w:pPr>
          </w:p>
        </w:tc>
      </w:tr>
      <w:tr w:rsidR="00253E03" w:rsidRPr="009B414B" w:rsidTr="00B14C7F">
        <w:trPr>
          <w:cantSplit/>
        </w:trPr>
        <w:tc>
          <w:tcPr>
            <w:tcW w:w="1995" w:type="dxa"/>
            <w:vMerge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提交学位申请材料</w:t>
            </w:r>
          </w:p>
        </w:tc>
        <w:tc>
          <w:tcPr>
            <w:tcW w:w="2205" w:type="dxa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答辩秘书汇总后交教务办</w:t>
            </w:r>
          </w:p>
        </w:tc>
      </w:tr>
      <w:tr w:rsidR="00253E03" w:rsidRPr="009B414B" w:rsidTr="00B14C7F">
        <w:trPr>
          <w:trHeight w:val="494"/>
        </w:trPr>
        <w:tc>
          <w:tcPr>
            <w:tcW w:w="1995" w:type="dxa"/>
            <w:vAlign w:val="center"/>
          </w:tcPr>
          <w:p w:rsidR="00253E03" w:rsidRPr="009B414B" w:rsidRDefault="00906DF0" w:rsidP="00B14C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253E03">
              <w:rPr>
                <w:rFonts w:ascii="宋体" w:hAnsi="宋体" w:hint="eastAsia"/>
                <w:szCs w:val="21"/>
              </w:rPr>
              <w:t>年3月中上</w:t>
            </w:r>
            <w:r w:rsidR="00253E03" w:rsidRPr="009B414B">
              <w:rPr>
                <w:rFonts w:ascii="宋体" w:hAnsi="宋体" w:hint="eastAsia"/>
                <w:szCs w:val="21"/>
              </w:rPr>
              <w:t>旬</w:t>
            </w: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院学位评定分委员会评审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53E03" w:rsidRDefault="00253E03" w:rsidP="00253E03"/>
    <w:p w:rsidR="007021C5" w:rsidRDefault="007021C5"/>
    <w:sectPr w:rsidR="0070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3" w:rsidRDefault="00520CE3" w:rsidP="00253E03">
      <w:r>
        <w:separator/>
      </w:r>
    </w:p>
  </w:endnote>
  <w:endnote w:type="continuationSeparator" w:id="0">
    <w:p w:rsidR="00520CE3" w:rsidRDefault="00520CE3" w:rsidP="0025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սeʩ򌥠eʩ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3" w:rsidRDefault="00520CE3" w:rsidP="00253E03">
      <w:r>
        <w:separator/>
      </w:r>
    </w:p>
  </w:footnote>
  <w:footnote w:type="continuationSeparator" w:id="0">
    <w:p w:rsidR="00520CE3" w:rsidRDefault="00520CE3" w:rsidP="0025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03"/>
    <w:rsid w:val="000460E0"/>
    <w:rsid w:val="0007434B"/>
    <w:rsid w:val="000845DB"/>
    <w:rsid w:val="00253E03"/>
    <w:rsid w:val="003B0C9A"/>
    <w:rsid w:val="00520CE3"/>
    <w:rsid w:val="00655478"/>
    <w:rsid w:val="007021C5"/>
    <w:rsid w:val="0078288A"/>
    <w:rsid w:val="00906DF0"/>
    <w:rsid w:val="00961D95"/>
    <w:rsid w:val="0097487C"/>
    <w:rsid w:val="00A921DC"/>
    <w:rsid w:val="00BB405B"/>
    <w:rsid w:val="00C12D05"/>
    <w:rsid w:val="00CA520A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000E9D2-C40C-4383-99C5-6E2C8FD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E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2D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2D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www.deepin.net.cn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Flora</cp:lastModifiedBy>
  <cp:revision>4</cp:revision>
  <cp:lastPrinted>2014-12-08T05:17:00Z</cp:lastPrinted>
  <dcterms:created xsi:type="dcterms:W3CDTF">2015-11-19T03:03:00Z</dcterms:created>
  <dcterms:modified xsi:type="dcterms:W3CDTF">2015-11-23T02:45:00Z</dcterms:modified>
</cp:coreProperties>
</file>